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1A" w:rsidRDefault="002121CD" w:rsidP="002121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01700" cy="901700"/>
            <wp:effectExtent l="19050" t="0" r="0" b="0"/>
            <wp:docPr id="1" name="Рисунок 0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587" cy="9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1CD" w:rsidRDefault="002121CD" w:rsidP="002121CD">
      <w:pPr>
        <w:jc w:val="center"/>
        <w:rPr>
          <w:b/>
          <w:u w:val="single"/>
        </w:rPr>
      </w:pPr>
      <w:r>
        <w:rPr>
          <w:b/>
          <w:u w:val="single"/>
        </w:rPr>
        <w:t>Федеральное государственное бюджетное образовательное</w:t>
      </w:r>
    </w:p>
    <w:p w:rsidR="002121CD" w:rsidRDefault="002121CD" w:rsidP="002121CD">
      <w:pPr>
        <w:jc w:val="center"/>
        <w:rPr>
          <w:b/>
          <w:u w:val="single"/>
        </w:rPr>
      </w:pPr>
      <w:r>
        <w:rPr>
          <w:b/>
          <w:u w:val="single"/>
        </w:rPr>
        <w:t>учреждение высшего образования</w:t>
      </w:r>
    </w:p>
    <w:p w:rsidR="002121CD" w:rsidRDefault="002121CD" w:rsidP="002121CD">
      <w:pPr>
        <w:jc w:val="center"/>
        <w:rPr>
          <w:b/>
          <w:u w:val="single"/>
        </w:rPr>
      </w:pPr>
      <w:r>
        <w:rPr>
          <w:b/>
          <w:u w:val="single"/>
        </w:rPr>
        <w:t>«Петербургский государственный университет путей сообщения</w:t>
      </w:r>
    </w:p>
    <w:p w:rsidR="002121CD" w:rsidRPr="002121CD" w:rsidRDefault="002121CD" w:rsidP="002121CD">
      <w:pPr>
        <w:jc w:val="center"/>
        <w:rPr>
          <w:b/>
          <w:u w:val="single"/>
        </w:rPr>
      </w:pPr>
      <w:r>
        <w:rPr>
          <w:b/>
          <w:u w:val="single"/>
        </w:rPr>
        <w:t xml:space="preserve">Императора Александра </w:t>
      </w:r>
      <w:r>
        <w:rPr>
          <w:b/>
          <w:u w:val="single"/>
          <w:lang w:val="en-US"/>
        </w:rPr>
        <w:t>I</w:t>
      </w:r>
      <w:r>
        <w:rPr>
          <w:b/>
          <w:u w:val="single"/>
        </w:rPr>
        <w:t>»</w:t>
      </w:r>
    </w:p>
    <w:p w:rsidR="002121CD" w:rsidRPr="0021126C" w:rsidRDefault="0021126C" w:rsidP="002121CD">
      <w:pPr>
        <w:jc w:val="center"/>
        <w:rPr>
          <w:b/>
          <w:u w:val="single"/>
        </w:rPr>
      </w:pPr>
      <w:r>
        <w:rPr>
          <w:b/>
          <w:u w:val="single"/>
        </w:rPr>
        <w:t>(ФГБОУ ВО ПГУПС)</w:t>
      </w:r>
    </w:p>
    <w:p w:rsidR="002121CD" w:rsidRDefault="002121CD" w:rsidP="002121CD">
      <w:pPr>
        <w:jc w:val="center"/>
      </w:pPr>
    </w:p>
    <w:p w:rsidR="002121CD" w:rsidRDefault="0021126C" w:rsidP="002121CD">
      <w:pPr>
        <w:jc w:val="center"/>
        <w:rPr>
          <w:b/>
          <w:sz w:val="28"/>
          <w:szCs w:val="28"/>
        </w:rPr>
      </w:pPr>
      <w:r w:rsidRPr="0021126C">
        <w:rPr>
          <w:b/>
          <w:sz w:val="28"/>
          <w:szCs w:val="28"/>
        </w:rPr>
        <w:t>ПАМЯТКА</w:t>
      </w:r>
    </w:p>
    <w:p w:rsidR="0021126C" w:rsidRDefault="0021126C" w:rsidP="00212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действиям при </w:t>
      </w:r>
      <w:r w:rsidR="0054458E">
        <w:rPr>
          <w:b/>
          <w:sz w:val="28"/>
          <w:szCs w:val="28"/>
        </w:rPr>
        <w:t>обнаружении</w:t>
      </w:r>
    </w:p>
    <w:p w:rsidR="0054458E" w:rsidRDefault="0054458E" w:rsidP="002121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Подозрительного (взрывоопасного) предмета</w:t>
      </w:r>
    </w:p>
    <w:p w:rsidR="0054458E" w:rsidRDefault="0054458E" w:rsidP="002121CD">
      <w:pPr>
        <w:jc w:val="center"/>
        <w:rPr>
          <w:sz w:val="28"/>
          <w:szCs w:val="28"/>
        </w:rPr>
      </w:pPr>
    </w:p>
    <w:p w:rsidR="0054458E" w:rsidRDefault="0054458E" w:rsidP="0054458E">
      <w:r>
        <w:rPr>
          <w:noProof/>
          <w:lang w:eastAsia="ru-RU"/>
        </w:rPr>
        <w:drawing>
          <wp:inline distT="0" distB="0" distL="0" distR="0">
            <wp:extent cx="3398615" cy="2616200"/>
            <wp:effectExtent l="19050" t="0" r="0" b="0"/>
            <wp:docPr id="2" name="Рисунок 1" descr="Взрывоопасный предм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зрывоопасный предме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61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58E" w:rsidRPr="00974333" w:rsidRDefault="0054458E" w:rsidP="0054458E">
      <w:pPr>
        <w:ind w:firstLine="708"/>
        <w:rPr>
          <w:sz w:val="28"/>
          <w:szCs w:val="28"/>
        </w:rPr>
      </w:pPr>
      <w:r w:rsidRPr="00974333">
        <w:rPr>
          <w:sz w:val="28"/>
          <w:szCs w:val="28"/>
        </w:rPr>
        <w:t>При обнаружении взрывного устройства, либо предмета похожего на него, на объектах (территориях) ФГБОУ ВО ПГУПС, не поддавайтесь панике. Сообщите о случившемся в правоохранительные органы:</w:t>
      </w:r>
    </w:p>
    <w:p w:rsidR="00DA73C8" w:rsidRPr="00974333" w:rsidRDefault="00DA73C8" w:rsidP="0054458E">
      <w:pPr>
        <w:ind w:firstLine="708"/>
        <w:rPr>
          <w:sz w:val="28"/>
          <w:szCs w:val="28"/>
        </w:rPr>
      </w:pPr>
      <w:r w:rsidRPr="00974333">
        <w:rPr>
          <w:sz w:val="28"/>
          <w:szCs w:val="28"/>
        </w:rPr>
        <w:t>- в дежурную часть ОМВД России по городу Великие Луки тел: 112, (81153) 5-27-94;</w:t>
      </w:r>
    </w:p>
    <w:p w:rsidR="00DA73C8" w:rsidRPr="00974333" w:rsidRDefault="00DA73C8" w:rsidP="0054458E">
      <w:pPr>
        <w:ind w:firstLine="708"/>
        <w:rPr>
          <w:sz w:val="28"/>
          <w:szCs w:val="28"/>
        </w:rPr>
      </w:pPr>
      <w:r w:rsidRPr="00974333">
        <w:rPr>
          <w:sz w:val="28"/>
          <w:szCs w:val="28"/>
        </w:rPr>
        <w:t>- дежурному ОУФСБ по городу Великие Луки тел: (81153) 3-08-09;</w:t>
      </w:r>
    </w:p>
    <w:p w:rsidR="00DA73C8" w:rsidRPr="00974333" w:rsidRDefault="00DA73C8" w:rsidP="0054458E">
      <w:pPr>
        <w:ind w:firstLine="708"/>
        <w:rPr>
          <w:sz w:val="28"/>
          <w:szCs w:val="28"/>
        </w:rPr>
      </w:pPr>
      <w:r w:rsidRPr="00974333">
        <w:rPr>
          <w:sz w:val="28"/>
          <w:szCs w:val="28"/>
        </w:rPr>
        <w:t>- в единую дежурную диспетчерскую службу (ЕДДС) города Великие Луки, тел: (81153) 3-63-74.</w:t>
      </w:r>
    </w:p>
    <w:p w:rsidR="00DA73C8" w:rsidRPr="00DA73C8" w:rsidRDefault="00DA73C8" w:rsidP="00DA73C8">
      <w:pPr>
        <w:ind w:firstLine="708"/>
      </w:pPr>
    </w:p>
    <w:p w:rsidR="00DA73C8" w:rsidRPr="00974333" w:rsidRDefault="0054458E" w:rsidP="00974333">
      <w:pPr>
        <w:ind w:firstLine="708"/>
        <w:jc w:val="center"/>
        <w:rPr>
          <w:b/>
          <w:sz w:val="26"/>
          <w:szCs w:val="26"/>
          <w:u w:val="single"/>
        </w:rPr>
      </w:pPr>
      <w:r w:rsidRPr="00974333">
        <w:rPr>
          <w:b/>
          <w:sz w:val="26"/>
          <w:szCs w:val="26"/>
          <w:u w:val="single"/>
        </w:rPr>
        <w:t>ПОРЯДОК ДЕЙСТВИЙ ПРИ ОБНАРУЖЕНИИ ПОДОЗРИТЕЛЬНОГО (ВЗРЫВООПАСНОГО) ПРЕДМЕТА:</w:t>
      </w:r>
    </w:p>
    <w:p w:rsidR="0054458E" w:rsidRPr="00974333" w:rsidRDefault="00DA73C8" w:rsidP="00DA73C8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 xml:space="preserve">1. </w:t>
      </w:r>
      <w:r w:rsidR="0054458E" w:rsidRPr="00974333">
        <w:rPr>
          <w:sz w:val="26"/>
          <w:szCs w:val="26"/>
        </w:rPr>
        <w:t>Не поддаваться панике.</w:t>
      </w:r>
    </w:p>
    <w:p w:rsidR="0054458E" w:rsidRPr="00974333" w:rsidRDefault="00DA73C8" w:rsidP="00DA73C8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 xml:space="preserve">2. </w:t>
      </w:r>
      <w:r w:rsidR="0054458E" w:rsidRPr="00974333">
        <w:rPr>
          <w:sz w:val="26"/>
          <w:szCs w:val="26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54458E" w:rsidRPr="00974333" w:rsidRDefault="00DA73C8" w:rsidP="00DA73C8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 xml:space="preserve">3. </w:t>
      </w:r>
      <w:r w:rsidR="0054458E" w:rsidRPr="00974333">
        <w:rPr>
          <w:sz w:val="26"/>
          <w:szCs w:val="26"/>
        </w:rPr>
        <w:t>Не рекомендуется использовать мобильные телефоны и другие средства радиосвязи вблизи такого предмета.</w:t>
      </w:r>
    </w:p>
    <w:p w:rsidR="0054458E" w:rsidRPr="00974333" w:rsidRDefault="00DA73C8" w:rsidP="00DA73C8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 xml:space="preserve">4. </w:t>
      </w:r>
      <w:r w:rsidR="0054458E" w:rsidRPr="00974333">
        <w:rPr>
          <w:sz w:val="26"/>
          <w:szCs w:val="26"/>
        </w:rPr>
        <w:t>Необходимо немедленно сообщить об обнаружении</w:t>
      </w:r>
      <w:r w:rsidRPr="00974333">
        <w:rPr>
          <w:sz w:val="26"/>
          <w:szCs w:val="26"/>
        </w:rPr>
        <w:t xml:space="preserve"> подозрительного предмета в администрацию ФГБОУ ВО ПГУПС</w:t>
      </w:r>
      <w:r w:rsidR="0054458E" w:rsidRPr="00974333">
        <w:rPr>
          <w:sz w:val="26"/>
          <w:szCs w:val="26"/>
        </w:rPr>
        <w:t>.</w:t>
      </w:r>
    </w:p>
    <w:p w:rsidR="00DA73C8" w:rsidRPr="00974333" w:rsidRDefault="00DA73C8" w:rsidP="00DA73C8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>5</w:t>
      </w:r>
      <w:r w:rsidR="0054458E" w:rsidRPr="00974333">
        <w:rPr>
          <w:sz w:val="26"/>
          <w:szCs w:val="26"/>
        </w:rPr>
        <w:t>. Зафиксируйте время и место обнаружения неизвестного предмета.</w:t>
      </w:r>
    </w:p>
    <w:p w:rsidR="00DA73C8" w:rsidRPr="00974333" w:rsidRDefault="00DA73C8" w:rsidP="00DA73C8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>6</w:t>
      </w:r>
      <w:r w:rsidR="0054458E" w:rsidRPr="00974333">
        <w:rPr>
          <w:sz w:val="26"/>
          <w:szCs w:val="26"/>
        </w:rPr>
        <w:t>. Предпримите меры к тому, чтобы люди отошли как можно дальше от подозрительного предмета и опасной зоны.</w:t>
      </w:r>
    </w:p>
    <w:p w:rsidR="00DA73C8" w:rsidRPr="00974333" w:rsidRDefault="00DA73C8" w:rsidP="00DA73C8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lastRenderedPageBreak/>
        <w:t>7</w:t>
      </w:r>
      <w:r w:rsidR="0054458E" w:rsidRPr="00974333">
        <w:rPr>
          <w:sz w:val="26"/>
          <w:szCs w:val="26"/>
        </w:rPr>
        <w:t>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54458E" w:rsidRPr="00974333" w:rsidRDefault="00DA73C8" w:rsidP="00DA73C8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>8</w:t>
      </w:r>
      <w:r w:rsidR="0054458E" w:rsidRPr="00974333">
        <w:rPr>
          <w:sz w:val="26"/>
          <w:szCs w:val="26"/>
        </w:rPr>
        <w:t>. Не паникуйте. О возможной угрозе взрыва сообщите только тем, кому необходимо знать о случившемся.</w:t>
      </w:r>
    </w:p>
    <w:p w:rsidR="00974333" w:rsidRPr="00974333" w:rsidRDefault="00974333" w:rsidP="00DA73C8">
      <w:pPr>
        <w:ind w:firstLine="708"/>
        <w:jc w:val="center"/>
        <w:rPr>
          <w:sz w:val="26"/>
          <w:szCs w:val="26"/>
        </w:rPr>
      </w:pPr>
    </w:p>
    <w:p w:rsidR="00DA73C8" w:rsidRPr="00974333" w:rsidRDefault="0054458E" w:rsidP="00974333">
      <w:pPr>
        <w:ind w:firstLine="708"/>
        <w:jc w:val="center"/>
        <w:rPr>
          <w:b/>
          <w:sz w:val="26"/>
          <w:szCs w:val="26"/>
          <w:u w:val="single"/>
        </w:rPr>
      </w:pPr>
      <w:r w:rsidRPr="00974333">
        <w:rPr>
          <w:b/>
          <w:sz w:val="26"/>
          <w:szCs w:val="26"/>
          <w:u w:val="single"/>
        </w:rPr>
        <w:t>ПРИЗНАКИ ВЗРЫВНОГО УСТРОЙСТВА:</w:t>
      </w:r>
    </w:p>
    <w:p w:rsidR="00DA73C8" w:rsidRPr="00974333" w:rsidRDefault="00DA73C8" w:rsidP="00DA73C8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 xml:space="preserve">1. </w:t>
      </w:r>
      <w:r w:rsidR="0054458E" w:rsidRPr="00974333">
        <w:rPr>
          <w:sz w:val="26"/>
          <w:szCs w:val="26"/>
        </w:rPr>
        <w:t xml:space="preserve">Присутствие проводов, небольших антенн, </w:t>
      </w:r>
      <w:proofErr w:type="spellStart"/>
      <w:r w:rsidR="0054458E" w:rsidRPr="00974333">
        <w:rPr>
          <w:sz w:val="26"/>
          <w:szCs w:val="26"/>
        </w:rPr>
        <w:t>изоленты</w:t>
      </w:r>
      <w:proofErr w:type="spellEnd"/>
      <w:r w:rsidR="0054458E" w:rsidRPr="00974333">
        <w:rPr>
          <w:sz w:val="26"/>
          <w:szCs w:val="26"/>
        </w:rPr>
        <w:t>, шпагата, веревки, скотча в пакете, либо торчащие из пакета.</w:t>
      </w:r>
    </w:p>
    <w:p w:rsidR="00DA73C8" w:rsidRPr="00974333" w:rsidRDefault="00DA73C8" w:rsidP="00DA73C8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>2.</w:t>
      </w:r>
      <w:r w:rsidR="0054458E" w:rsidRPr="00974333">
        <w:rPr>
          <w:sz w:val="26"/>
          <w:szCs w:val="26"/>
        </w:rPr>
        <w:t xml:space="preserve"> Шум из обнаруженных подозрительных предметов (пакетов, сумок и др.). Это может быть тиканье часов, щелчки и т.п.</w:t>
      </w:r>
    </w:p>
    <w:p w:rsidR="00DA73C8" w:rsidRPr="00974333" w:rsidRDefault="00DA73C8" w:rsidP="00DA73C8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>3.</w:t>
      </w:r>
      <w:r w:rsidR="0054458E" w:rsidRPr="00974333">
        <w:rPr>
          <w:sz w:val="26"/>
          <w:szCs w:val="26"/>
        </w:rPr>
        <w:t xml:space="preserve"> Наличие на найденном подозрительном предмете элементов питания (батареек).</w:t>
      </w:r>
    </w:p>
    <w:p w:rsidR="00B96AFC" w:rsidRPr="00974333" w:rsidRDefault="00DA73C8" w:rsidP="00DA73C8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>4.</w:t>
      </w:r>
      <w:r w:rsidR="0054458E" w:rsidRPr="00974333">
        <w:rPr>
          <w:sz w:val="26"/>
          <w:szCs w:val="26"/>
        </w:rPr>
        <w:t xml:space="preserve"> Растяжки из про</w:t>
      </w:r>
      <w:r w:rsidR="00B96AFC" w:rsidRPr="00974333">
        <w:rPr>
          <w:sz w:val="26"/>
          <w:szCs w:val="26"/>
        </w:rPr>
        <w:t>волоки, веревок, шпагата, лески.</w:t>
      </w:r>
    </w:p>
    <w:p w:rsidR="00B96AFC" w:rsidRPr="00974333" w:rsidRDefault="00B96AFC" w:rsidP="00DA73C8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>5. Необычное размещение предмета.</w:t>
      </w:r>
    </w:p>
    <w:p w:rsidR="00B96AFC" w:rsidRPr="00974333" w:rsidRDefault="00B96AFC" w:rsidP="00DA73C8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>6.</w:t>
      </w:r>
      <w:r w:rsidR="0054458E" w:rsidRPr="00974333">
        <w:rPr>
          <w:sz w:val="26"/>
          <w:szCs w:val="26"/>
        </w:rPr>
        <w:t xml:space="preserve"> Наличие предмета, несво</w:t>
      </w:r>
      <w:r w:rsidRPr="00974333">
        <w:rPr>
          <w:sz w:val="26"/>
          <w:szCs w:val="26"/>
        </w:rPr>
        <w:t>йственного для данной местности.</w:t>
      </w:r>
    </w:p>
    <w:p w:rsidR="0054458E" w:rsidRPr="00974333" w:rsidRDefault="00B96AFC" w:rsidP="00DA73C8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>7.</w:t>
      </w:r>
      <w:r w:rsidR="0054458E" w:rsidRPr="00974333">
        <w:rPr>
          <w:sz w:val="26"/>
          <w:szCs w:val="26"/>
        </w:rPr>
        <w:t xml:space="preserve"> Специфический запах, несвойственный для данной местности.</w:t>
      </w:r>
    </w:p>
    <w:p w:rsidR="0054458E" w:rsidRPr="00974333" w:rsidRDefault="00B96AFC" w:rsidP="00B96AFC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 xml:space="preserve">8. </w:t>
      </w:r>
      <w:r w:rsidR="0054458E" w:rsidRPr="00974333">
        <w:rPr>
          <w:sz w:val="26"/>
          <w:szCs w:val="26"/>
        </w:rPr>
        <w:t>Не пытайтесь самостоятельно обе</w:t>
      </w:r>
      <w:r w:rsidRPr="00974333">
        <w:rPr>
          <w:sz w:val="26"/>
          <w:szCs w:val="26"/>
        </w:rPr>
        <w:t xml:space="preserve">звредить или перенести предмет, </w:t>
      </w:r>
      <w:r w:rsidR="0054458E" w:rsidRPr="00974333">
        <w:rPr>
          <w:sz w:val="26"/>
          <w:szCs w:val="26"/>
        </w:rPr>
        <w:t>похожий на взрывное устройство до прибытия сотрудников правоохранительных органов.</w:t>
      </w:r>
    </w:p>
    <w:p w:rsidR="0054458E" w:rsidRPr="00974333" w:rsidRDefault="00974333" w:rsidP="00974333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 xml:space="preserve">9. </w:t>
      </w:r>
      <w:r w:rsidR="0054458E" w:rsidRPr="00974333">
        <w:rPr>
          <w:sz w:val="26"/>
          <w:szCs w:val="26"/>
        </w:rPr>
        <w:t>Помните, что это опасно для Вашей жизни и жизни окружающих!</w:t>
      </w:r>
    </w:p>
    <w:p w:rsidR="0054458E" w:rsidRPr="00974333" w:rsidRDefault="00974333" w:rsidP="00974333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 xml:space="preserve">10. </w:t>
      </w:r>
      <w:r w:rsidR="0054458E" w:rsidRPr="00974333">
        <w:rPr>
          <w:sz w:val="26"/>
          <w:szCs w:val="26"/>
        </w:rPr>
        <w:t>Если Вы видели момент оставления предмета какими-либо лицами, постарайтесь максимально запомнить их внешность, одежду, используемый транспорт, его номерные знаки. Указанные сведения окажут помощь в поиске и задержании лиц, причастных к подготовке или совершению акта терроризма.</w:t>
      </w:r>
    </w:p>
    <w:p w:rsidR="0054458E" w:rsidRPr="00974333" w:rsidRDefault="00974333" w:rsidP="00974333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 xml:space="preserve">11. </w:t>
      </w:r>
      <w:r w:rsidR="0054458E" w:rsidRPr="00974333">
        <w:rPr>
          <w:sz w:val="26"/>
          <w:szCs w:val="26"/>
        </w:rPr>
        <w:t xml:space="preserve">При обнаружении взрывоопасного </w:t>
      </w:r>
      <w:r w:rsidRPr="00974333">
        <w:rPr>
          <w:sz w:val="26"/>
          <w:szCs w:val="26"/>
        </w:rPr>
        <w:t>предмета</w:t>
      </w:r>
      <w:r w:rsidR="0054458E" w:rsidRPr="00974333">
        <w:rPr>
          <w:sz w:val="26"/>
          <w:szCs w:val="26"/>
        </w:rPr>
        <w:t xml:space="preserve"> категорически запрещается предпринимать любые действия с ними. Этим вы сохраняете свою жизнь и поможете предотвратить несчастный случай.</w:t>
      </w:r>
    </w:p>
    <w:p w:rsidR="0054458E" w:rsidRPr="00974333" w:rsidRDefault="00974333" w:rsidP="00974333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 xml:space="preserve">12. </w:t>
      </w:r>
      <w:r w:rsidR="0054458E" w:rsidRPr="00974333">
        <w:rPr>
          <w:sz w:val="26"/>
          <w:szCs w:val="26"/>
        </w:rPr>
        <w:t>Необходимо не допускать самим и удерживать других от нарушения правил поведения при обнаружении взрывоопасного предмета</w:t>
      </w:r>
    </w:p>
    <w:p w:rsidR="0054458E" w:rsidRPr="00974333" w:rsidRDefault="0054458E" w:rsidP="00974333">
      <w:pPr>
        <w:ind w:firstLine="708"/>
        <w:rPr>
          <w:b/>
          <w:sz w:val="26"/>
          <w:szCs w:val="26"/>
        </w:rPr>
      </w:pPr>
      <w:r w:rsidRPr="00974333">
        <w:rPr>
          <w:b/>
          <w:sz w:val="26"/>
          <w:szCs w:val="26"/>
        </w:rPr>
        <w:t xml:space="preserve">При обнаружении </w:t>
      </w:r>
      <w:r w:rsidR="00974333" w:rsidRPr="00974333">
        <w:rPr>
          <w:b/>
          <w:sz w:val="26"/>
          <w:szCs w:val="26"/>
        </w:rPr>
        <w:t>взрывоопасного</w:t>
      </w:r>
      <w:r w:rsidRPr="00974333">
        <w:rPr>
          <w:b/>
          <w:sz w:val="26"/>
          <w:szCs w:val="26"/>
        </w:rPr>
        <w:t xml:space="preserve"> предмета категорически запрещается:</w:t>
      </w:r>
    </w:p>
    <w:p w:rsidR="0054458E" w:rsidRPr="00974333" w:rsidRDefault="00974333" w:rsidP="00974333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>-</w:t>
      </w:r>
      <w:r w:rsidR="0054458E" w:rsidRPr="00974333">
        <w:rPr>
          <w:sz w:val="26"/>
          <w:szCs w:val="26"/>
        </w:rPr>
        <w:t xml:space="preserve"> наносить удары (ударять по корпусу, а также один боеприпас о другой);</w:t>
      </w:r>
    </w:p>
    <w:p w:rsidR="0054458E" w:rsidRPr="00974333" w:rsidRDefault="00974333" w:rsidP="00974333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>-</w:t>
      </w:r>
      <w:r w:rsidR="0054458E" w:rsidRPr="00974333">
        <w:rPr>
          <w:sz w:val="26"/>
          <w:szCs w:val="26"/>
        </w:rPr>
        <w:t xml:space="preserve"> прикасаться, поднимать, переносить или перекатывать с места на место;</w:t>
      </w:r>
    </w:p>
    <w:p w:rsidR="0054458E" w:rsidRPr="00974333" w:rsidRDefault="00974333" w:rsidP="00974333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>-</w:t>
      </w:r>
      <w:r w:rsidR="0054458E" w:rsidRPr="00974333">
        <w:rPr>
          <w:sz w:val="26"/>
          <w:szCs w:val="26"/>
        </w:rPr>
        <w:t xml:space="preserve"> закапывать в землю или бросать в водоем;</w:t>
      </w:r>
    </w:p>
    <w:p w:rsidR="0054458E" w:rsidRPr="00974333" w:rsidRDefault="00974333" w:rsidP="00974333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>-</w:t>
      </w:r>
      <w:r w:rsidR="0054458E" w:rsidRPr="00974333">
        <w:rPr>
          <w:sz w:val="26"/>
          <w:szCs w:val="26"/>
        </w:rPr>
        <w:t xml:space="preserve"> предпринимать попытки к разборке или распиливанию;</w:t>
      </w:r>
    </w:p>
    <w:p w:rsidR="0054458E" w:rsidRPr="00974333" w:rsidRDefault="00974333" w:rsidP="00974333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>-</w:t>
      </w:r>
      <w:r w:rsidR="0054458E" w:rsidRPr="00974333">
        <w:rPr>
          <w:sz w:val="26"/>
          <w:szCs w:val="26"/>
        </w:rPr>
        <w:t xml:space="preserve"> бросать в костер или разводить огонь вблизи него.</w:t>
      </w:r>
    </w:p>
    <w:p w:rsidR="0054458E" w:rsidRPr="00974333" w:rsidRDefault="0054458E" w:rsidP="00974333">
      <w:pPr>
        <w:ind w:firstLine="708"/>
        <w:rPr>
          <w:sz w:val="26"/>
          <w:szCs w:val="26"/>
        </w:rPr>
      </w:pPr>
      <w:r w:rsidRPr="00974333">
        <w:rPr>
          <w:sz w:val="26"/>
          <w:szCs w:val="26"/>
        </w:rPr>
        <w:t>Необходимо помнить, что спокойствие, быстрая реакция и выполнение выше названных требований гарантирует Вашу безопасность.</w:t>
      </w:r>
    </w:p>
    <w:p w:rsidR="0054458E" w:rsidRPr="0054458E" w:rsidRDefault="0054458E" w:rsidP="0054458E"/>
    <w:sectPr w:rsidR="0054458E" w:rsidRPr="0054458E" w:rsidSect="00C37B7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66B9"/>
    <w:multiLevelType w:val="multilevel"/>
    <w:tmpl w:val="0892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601E9"/>
    <w:multiLevelType w:val="multilevel"/>
    <w:tmpl w:val="DEC0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21CD"/>
    <w:rsid w:val="002067BC"/>
    <w:rsid w:val="0021126C"/>
    <w:rsid w:val="002121CD"/>
    <w:rsid w:val="003402E5"/>
    <w:rsid w:val="0054458E"/>
    <w:rsid w:val="00765759"/>
    <w:rsid w:val="00974333"/>
    <w:rsid w:val="00A04B18"/>
    <w:rsid w:val="00A72B49"/>
    <w:rsid w:val="00B771B0"/>
    <w:rsid w:val="00B96AFC"/>
    <w:rsid w:val="00C37B7B"/>
    <w:rsid w:val="00D238AF"/>
    <w:rsid w:val="00DA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1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458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54458E"/>
    <w:rPr>
      <w:b/>
      <w:bCs/>
    </w:rPr>
  </w:style>
  <w:style w:type="character" w:styleId="a7">
    <w:name w:val="Hyperlink"/>
    <w:basedOn w:val="a0"/>
    <w:uiPriority w:val="99"/>
    <w:unhideWhenUsed/>
    <w:rsid w:val="0054458E"/>
    <w:rPr>
      <w:color w:val="0000FF"/>
      <w:u w:val="single"/>
    </w:rPr>
  </w:style>
  <w:style w:type="character" w:styleId="a8">
    <w:name w:val="Emphasis"/>
    <w:basedOn w:val="a0"/>
    <w:uiPriority w:val="20"/>
    <w:qFormat/>
    <w:rsid w:val="0054458E"/>
    <w:rPr>
      <w:i/>
      <w:iCs/>
    </w:rPr>
  </w:style>
  <w:style w:type="paragraph" w:styleId="a9">
    <w:name w:val="List Paragraph"/>
    <w:basedOn w:val="a"/>
    <w:uiPriority w:val="34"/>
    <w:qFormat/>
    <w:rsid w:val="00544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410F5-0344-431F-B015-2A347C83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2023-01-12T06:44:00Z</dcterms:created>
  <dcterms:modified xsi:type="dcterms:W3CDTF">2023-01-12T08:11:00Z</dcterms:modified>
</cp:coreProperties>
</file>