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B4" w:rsidRDefault="00CE44B4" w:rsidP="00A06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E44B4" w:rsidRDefault="00CE44B4" w:rsidP="00A06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</w:p>
    <w:p w:rsidR="00891E30" w:rsidRPr="00A066CF" w:rsidRDefault="00A066CF" w:rsidP="00A06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6CF">
        <w:rPr>
          <w:rFonts w:ascii="Times New Roman" w:hAnsi="Times New Roman" w:cs="Times New Roman"/>
          <w:b/>
          <w:sz w:val="28"/>
          <w:szCs w:val="28"/>
        </w:rPr>
        <w:t>П</w:t>
      </w:r>
      <w:r w:rsidR="00AB5AF2">
        <w:rPr>
          <w:rFonts w:ascii="Times New Roman" w:hAnsi="Times New Roman" w:cs="Times New Roman"/>
          <w:b/>
          <w:sz w:val="28"/>
          <w:szCs w:val="28"/>
        </w:rPr>
        <w:t>РОТОКОЛ</w:t>
      </w:r>
      <w:r w:rsidR="00CE44B4">
        <w:rPr>
          <w:rFonts w:ascii="Times New Roman" w:hAnsi="Times New Roman" w:cs="Times New Roman"/>
          <w:b/>
          <w:sz w:val="28"/>
          <w:szCs w:val="28"/>
        </w:rPr>
        <w:t>А</w:t>
      </w:r>
    </w:p>
    <w:p w:rsidR="00A066CF" w:rsidRPr="00A066CF" w:rsidRDefault="00A066CF" w:rsidP="00A06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6CF">
        <w:rPr>
          <w:rFonts w:ascii="Times New Roman" w:hAnsi="Times New Roman" w:cs="Times New Roman"/>
          <w:b/>
          <w:sz w:val="28"/>
          <w:szCs w:val="28"/>
        </w:rPr>
        <w:t>заседания о</w:t>
      </w:r>
      <w:r w:rsidR="00C443A8">
        <w:rPr>
          <w:rFonts w:ascii="Times New Roman" w:hAnsi="Times New Roman" w:cs="Times New Roman"/>
          <w:b/>
          <w:sz w:val="28"/>
          <w:szCs w:val="28"/>
        </w:rPr>
        <w:t xml:space="preserve">ргкомитета </w:t>
      </w:r>
      <w:r w:rsidR="00C443A8" w:rsidRPr="00A066CF">
        <w:rPr>
          <w:rFonts w:ascii="Times New Roman" w:eastAsia="Calibri" w:hAnsi="Times New Roman" w:cs="Times New Roman"/>
          <w:b/>
          <w:sz w:val="28"/>
          <w:szCs w:val="28"/>
        </w:rPr>
        <w:t>«НЕДЕЛЯ НАУКИ - 2023»</w:t>
      </w:r>
    </w:p>
    <w:p w:rsidR="00A066CF" w:rsidRDefault="00A066CF" w:rsidP="00A06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6CF">
        <w:rPr>
          <w:rFonts w:ascii="Times New Roman" w:hAnsi="Times New Roman" w:cs="Times New Roman"/>
          <w:b/>
          <w:sz w:val="28"/>
          <w:szCs w:val="28"/>
        </w:rPr>
        <w:t>Спи</w:t>
      </w:r>
      <w:r w:rsidR="0061352B">
        <w:rPr>
          <w:rFonts w:ascii="Times New Roman" w:hAnsi="Times New Roman" w:cs="Times New Roman"/>
          <w:b/>
          <w:sz w:val="28"/>
          <w:szCs w:val="28"/>
        </w:rPr>
        <w:t>сок лучших докладов</w:t>
      </w:r>
      <w:r w:rsidRPr="00A066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6CF" w:rsidRDefault="00A066CF" w:rsidP="00A06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6CF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на заседании </w:t>
      </w:r>
    </w:p>
    <w:tbl>
      <w:tblPr>
        <w:tblStyle w:val="a3"/>
        <w:tblpPr w:leftFromText="180" w:rightFromText="180" w:vertAnchor="page" w:horzAnchor="margin" w:tblpXSpec="center" w:tblpY="5161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843"/>
        <w:gridCol w:w="1701"/>
        <w:gridCol w:w="1701"/>
      </w:tblGrid>
      <w:tr w:rsidR="00C443A8" w:rsidRPr="00C443A8" w:rsidTr="00CE44B4">
        <w:tc>
          <w:tcPr>
            <w:tcW w:w="1809" w:type="dxa"/>
            <w:vAlign w:val="center"/>
          </w:tcPr>
          <w:p w:rsidR="00C443A8" w:rsidRPr="00C443A8" w:rsidRDefault="00C443A8" w:rsidP="00C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2835" w:type="dxa"/>
            <w:vAlign w:val="center"/>
          </w:tcPr>
          <w:p w:rsidR="00C443A8" w:rsidRPr="00C443A8" w:rsidRDefault="00C443A8" w:rsidP="00C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C443A8" w:rsidRPr="00C443A8" w:rsidRDefault="00C443A8" w:rsidP="00C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vAlign w:val="center"/>
          </w:tcPr>
          <w:p w:rsidR="00DA134A" w:rsidRDefault="00C443A8" w:rsidP="00C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</w:p>
          <w:p w:rsidR="00C443A8" w:rsidRPr="00C443A8" w:rsidRDefault="00C443A8" w:rsidP="00C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</w:p>
        </w:tc>
        <w:tc>
          <w:tcPr>
            <w:tcW w:w="1701" w:type="dxa"/>
            <w:vAlign w:val="center"/>
          </w:tcPr>
          <w:p w:rsidR="00C443A8" w:rsidRPr="00C443A8" w:rsidRDefault="00C443A8" w:rsidP="00C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  <w:p w:rsidR="00C443A8" w:rsidRPr="00C443A8" w:rsidRDefault="00C443A8" w:rsidP="00C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443A8" w:rsidRPr="00C443A8" w:rsidTr="00CE44B4">
        <w:tc>
          <w:tcPr>
            <w:tcW w:w="1809" w:type="dxa"/>
            <w:vAlign w:val="center"/>
          </w:tcPr>
          <w:p w:rsidR="00C443A8" w:rsidRPr="00C443A8" w:rsidRDefault="00C443A8" w:rsidP="00C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Технических дисциплин</w:t>
            </w:r>
          </w:p>
        </w:tc>
        <w:tc>
          <w:tcPr>
            <w:tcW w:w="2835" w:type="dxa"/>
            <w:vAlign w:val="center"/>
          </w:tcPr>
          <w:p w:rsidR="00C443A8" w:rsidRPr="00C443A8" w:rsidRDefault="00C443A8" w:rsidP="00CE44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стандар</w:t>
            </w:r>
            <w:r w:rsidRPr="00C443A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44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средств </w:t>
            </w:r>
            <w:r w:rsidRPr="00C443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</w:t>
            </w:r>
            <w:r w:rsidRPr="00C44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3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Office</w:t>
            </w:r>
            <w:r w:rsidRPr="00C44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выполнения тяговых расчетов в усл</w:t>
            </w:r>
            <w:r w:rsidRPr="00C443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43A8">
              <w:rPr>
                <w:rFonts w:ascii="Times New Roman" w:hAnsi="Times New Roman" w:cs="Times New Roman"/>
                <w:bCs/>
                <w:sz w:val="24"/>
                <w:szCs w:val="24"/>
              </w:rPr>
              <w:t>виях локомотивного эк</w:t>
            </w:r>
            <w:r w:rsidRPr="00C443A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443A8">
              <w:rPr>
                <w:rFonts w:ascii="Times New Roman" w:hAnsi="Times New Roman" w:cs="Times New Roman"/>
                <w:bCs/>
                <w:sz w:val="24"/>
                <w:szCs w:val="24"/>
              </w:rPr>
              <w:t>плуатационного депо</w:t>
            </w:r>
          </w:p>
        </w:tc>
        <w:tc>
          <w:tcPr>
            <w:tcW w:w="1843" w:type="dxa"/>
            <w:vAlign w:val="center"/>
          </w:tcPr>
          <w:p w:rsidR="000D5D42" w:rsidRDefault="00C443A8" w:rsidP="00C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Дмитрий </w:t>
            </w:r>
          </w:p>
          <w:p w:rsidR="00C443A8" w:rsidRPr="00C443A8" w:rsidRDefault="00C443A8" w:rsidP="00C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vAlign w:val="center"/>
          </w:tcPr>
          <w:p w:rsidR="00CE44B4" w:rsidRDefault="00C443A8" w:rsidP="00CE44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Курский </w:t>
            </w:r>
          </w:p>
          <w:p w:rsidR="00CE44B4" w:rsidRDefault="00C443A8" w:rsidP="00CE44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</w:t>
            </w:r>
            <w:r w:rsidRPr="00C443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4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рожный </w:t>
            </w:r>
          </w:p>
          <w:p w:rsidR="00C443A8" w:rsidRPr="00C443A8" w:rsidRDefault="00C443A8" w:rsidP="00C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bCs/>
                <w:sz w:val="24"/>
                <w:szCs w:val="24"/>
              </w:rPr>
              <w:t>техникум – филиал ПГУПС</w:t>
            </w:r>
          </w:p>
        </w:tc>
        <w:tc>
          <w:tcPr>
            <w:tcW w:w="1701" w:type="dxa"/>
            <w:vAlign w:val="center"/>
          </w:tcPr>
          <w:p w:rsidR="000D5D42" w:rsidRDefault="00C443A8" w:rsidP="00C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C443A8" w:rsidRPr="00C443A8" w:rsidRDefault="00C443A8" w:rsidP="00C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>Константин Викторович</w:t>
            </w:r>
          </w:p>
        </w:tc>
      </w:tr>
      <w:tr w:rsidR="00C443A8" w:rsidRPr="00C443A8" w:rsidTr="00CE44B4">
        <w:tc>
          <w:tcPr>
            <w:tcW w:w="1809" w:type="dxa"/>
            <w:vAlign w:val="center"/>
          </w:tcPr>
          <w:p w:rsidR="00C443A8" w:rsidRPr="000D5D42" w:rsidRDefault="000D5D42" w:rsidP="00CE44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</w:t>
            </w:r>
            <w:r w:rsidRPr="000D5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</w:t>
            </w:r>
            <w:r w:rsidRPr="000D5D4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D5D42">
              <w:rPr>
                <w:rFonts w:ascii="Times New Roman" w:hAnsi="Times New Roman" w:cs="Times New Roman"/>
                <w:bCs/>
                <w:sz w:val="24"/>
                <w:szCs w:val="24"/>
              </w:rPr>
              <w:t>циплин</w:t>
            </w:r>
          </w:p>
        </w:tc>
        <w:tc>
          <w:tcPr>
            <w:tcW w:w="2835" w:type="dxa"/>
            <w:vAlign w:val="center"/>
          </w:tcPr>
          <w:p w:rsidR="00C443A8" w:rsidRPr="00C443A8" w:rsidRDefault="000D5D42" w:rsidP="00CE44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5D42">
              <w:rPr>
                <w:rFonts w:ascii="Times New Roman" w:hAnsi="Times New Roman" w:cs="Times New Roman"/>
                <w:sz w:val="24"/>
                <w:szCs w:val="24"/>
              </w:rPr>
              <w:t>Изучение состава апел</w:t>
            </w:r>
            <w:r w:rsidRPr="000D5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5D42">
              <w:rPr>
                <w:rFonts w:ascii="Times New Roman" w:hAnsi="Times New Roman" w:cs="Times New Roman"/>
                <w:sz w:val="24"/>
                <w:szCs w:val="24"/>
              </w:rPr>
              <w:t>синового пакетирова</w:t>
            </w:r>
            <w:r w:rsidRPr="000D5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5D42">
              <w:rPr>
                <w:rFonts w:ascii="Times New Roman" w:hAnsi="Times New Roman" w:cs="Times New Roman"/>
                <w:sz w:val="24"/>
                <w:szCs w:val="24"/>
              </w:rPr>
              <w:t>ного сока</w:t>
            </w:r>
          </w:p>
        </w:tc>
        <w:tc>
          <w:tcPr>
            <w:tcW w:w="1843" w:type="dxa"/>
            <w:vAlign w:val="center"/>
          </w:tcPr>
          <w:p w:rsidR="000D5D42" w:rsidRDefault="000D5D42" w:rsidP="00CE44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5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Пименова </w:t>
            </w:r>
          </w:p>
          <w:p w:rsidR="00AD1E61" w:rsidRDefault="000D5D42" w:rsidP="00CE44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5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Ксения </w:t>
            </w:r>
          </w:p>
          <w:p w:rsidR="000D5D42" w:rsidRPr="000D5D42" w:rsidRDefault="000D5D42" w:rsidP="00CE44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5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Олеговна</w:t>
            </w:r>
          </w:p>
          <w:p w:rsidR="000D5D42" w:rsidRDefault="000D5D42" w:rsidP="00CE44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5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Плешкова </w:t>
            </w:r>
          </w:p>
          <w:p w:rsidR="000D5D42" w:rsidRDefault="000D5D42" w:rsidP="00CE44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5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Мария </w:t>
            </w:r>
          </w:p>
          <w:p w:rsidR="00C443A8" w:rsidRPr="00C443A8" w:rsidRDefault="000D5D42" w:rsidP="00CE44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5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CE44B4" w:rsidRDefault="000D5D42" w:rsidP="00CE44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5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Оршанский педагогич</w:t>
            </w:r>
            <w:r w:rsidRPr="000D5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0D5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ский колледж ВГУ имени П.М.</w:t>
            </w:r>
          </w:p>
          <w:p w:rsidR="00C443A8" w:rsidRPr="00C443A8" w:rsidRDefault="000D5D42" w:rsidP="00CE44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D5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701" w:type="dxa"/>
          </w:tcPr>
          <w:p w:rsidR="000D5D42" w:rsidRDefault="000D5D42" w:rsidP="00CE44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5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Кузьменкова Елизавета </w:t>
            </w:r>
          </w:p>
          <w:p w:rsidR="00C443A8" w:rsidRPr="00C443A8" w:rsidRDefault="000D5D42" w:rsidP="00CE44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5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Фёдоровна</w:t>
            </w:r>
          </w:p>
        </w:tc>
      </w:tr>
      <w:tr w:rsidR="00C443A8" w:rsidRPr="00C443A8" w:rsidTr="00CE44B4">
        <w:tc>
          <w:tcPr>
            <w:tcW w:w="1809" w:type="dxa"/>
            <w:vAlign w:val="center"/>
          </w:tcPr>
          <w:p w:rsidR="00C443A8" w:rsidRPr="00AD1E61" w:rsidRDefault="00AD1E61" w:rsidP="00CE44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1E61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Гуманитарных дисциплин</w:t>
            </w:r>
          </w:p>
        </w:tc>
        <w:tc>
          <w:tcPr>
            <w:tcW w:w="2835" w:type="dxa"/>
            <w:vAlign w:val="center"/>
          </w:tcPr>
          <w:p w:rsidR="00C443A8" w:rsidRPr="00C443A8" w:rsidRDefault="00243C3F" w:rsidP="00CE44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3C3F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потреблении и </w:t>
            </w:r>
            <w:proofErr w:type="spellStart"/>
            <w:r w:rsidRPr="00243C3F">
              <w:rPr>
                <w:rFonts w:ascii="Times New Roman" w:hAnsi="Times New Roman" w:cs="Times New Roman"/>
                <w:sz w:val="24"/>
                <w:szCs w:val="24"/>
              </w:rPr>
              <w:t>потребительстве</w:t>
            </w:r>
            <w:proofErr w:type="spellEnd"/>
          </w:p>
        </w:tc>
        <w:tc>
          <w:tcPr>
            <w:tcW w:w="1843" w:type="dxa"/>
            <w:vAlign w:val="center"/>
          </w:tcPr>
          <w:p w:rsidR="00243C3F" w:rsidRDefault="00243C3F" w:rsidP="00C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3F">
              <w:rPr>
                <w:rFonts w:ascii="Times New Roman" w:hAnsi="Times New Roman" w:cs="Times New Roman"/>
                <w:sz w:val="24"/>
                <w:szCs w:val="24"/>
              </w:rPr>
              <w:t xml:space="preserve">Пластун </w:t>
            </w:r>
          </w:p>
          <w:p w:rsidR="00243C3F" w:rsidRDefault="00243C3F" w:rsidP="00C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3F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  <w:p w:rsidR="00C443A8" w:rsidRPr="00C443A8" w:rsidRDefault="00243C3F" w:rsidP="00C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3F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701" w:type="dxa"/>
            <w:vAlign w:val="center"/>
          </w:tcPr>
          <w:p w:rsidR="00C443A8" w:rsidRPr="00C443A8" w:rsidRDefault="00243C3F" w:rsidP="00CE44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43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ОмГУПС</w:t>
            </w:r>
            <w:proofErr w:type="spellEnd"/>
            <w:r w:rsidRPr="00243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243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ОмИИТ</w:t>
            </w:r>
            <w:proofErr w:type="spellEnd"/>
            <w:r w:rsidRPr="00243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443A8" w:rsidRPr="00C443A8" w:rsidRDefault="00243C3F" w:rsidP="00CE44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43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Руди</w:t>
            </w:r>
            <w:proofErr w:type="spellEnd"/>
            <w:r w:rsidRPr="00243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Амина </w:t>
            </w:r>
            <w:proofErr w:type="spellStart"/>
            <w:r w:rsidRPr="00243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Шамильевна</w:t>
            </w:r>
            <w:proofErr w:type="spellEnd"/>
          </w:p>
        </w:tc>
      </w:tr>
    </w:tbl>
    <w:p w:rsidR="0061352B" w:rsidRDefault="00AB5AF2" w:rsidP="00A066C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5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6CF" w:rsidRPr="00A066CF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A066CF" w:rsidRPr="00A066CF">
        <w:rPr>
          <w:rFonts w:ascii="Times New Roman" w:hAnsi="Times New Roman" w:cs="Times New Roman"/>
          <w:b/>
          <w:sz w:val="28"/>
          <w:szCs w:val="28"/>
        </w:rPr>
        <w:t>-ой</w:t>
      </w:r>
      <w:r w:rsidR="00A066CF" w:rsidRPr="00A066CF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МЕЖДУНАРОДНОЙ НАУЧНО-ПРАКТИЧЕСКОЙ </w:t>
      </w:r>
    </w:p>
    <w:p w:rsidR="00CE44B4" w:rsidRPr="0061352B" w:rsidRDefault="00A066CF" w:rsidP="00CE4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6CF">
        <w:rPr>
          <w:rFonts w:ascii="Times New Roman" w:eastAsia="Calibri" w:hAnsi="Times New Roman" w:cs="Times New Roman"/>
          <w:b/>
          <w:sz w:val="28"/>
          <w:szCs w:val="28"/>
        </w:rPr>
        <w:t xml:space="preserve">КОНФЕРЕНЦИИ СТУДЕНТОВ, МОЛОДЫХ УЧЕНЫХ И </w:t>
      </w:r>
      <w:r w:rsidR="00CE44B4" w:rsidRPr="00A066CF">
        <w:rPr>
          <w:rFonts w:ascii="Times New Roman" w:eastAsia="Calibri" w:hAnsi="Times New Roman" w:cs="Times New Roman"/>
          <w:b/>
          <w:sz w:val="28"/>
          <w:szCs w:val="28"/>
        </w:rPr>
        <w:t>СПЕЦИ</w:t>
      </w:r>
      <w:r w:rsidR="00CE44B4" w:rsidRPr="00A066C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E44B4" w:rsidRPr="00A066CF">
        <w:rPr>
          <w:rFonts w:ascii="Times New Roman" w:eastAsia="Calibri" w:hAnsi="Times New Roman" w:cs="Times New Roman"/>
          <w:b/>
          <w:sz w:val="28"/>
          <w:szCs w:val="28"/>
        </w:rPr>
        <w:t>ЛИСТОВ</w:t>
      </w:r>
      <w:r w:rsidR="00CE44B4" w:rsidRPr="00A0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4B4" w:rsidRPr="00A066CF">
        <w:rPr>
          <w:rFonts w:ascii="Times New Roman" w:eastAsia="Calibri" w:hAnsi="Times New Roman" w:cs="Times New Roman"/>
          <w:b/>
          <w:sz w:val="28"/>
          <w:szCs w:val="28"/>
        </w:rPr>
        <w:t>«НЕДЕЛЯ НАУКИ - 2023»</w:t>
      </w:r>
    </w:p>
    <w:p w:rsidR="00CE44B4" w:rsidRDefault="00CE44B4" w:rsidP="00CE4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(заочная форма участия)</w:t>
      </w:r>
      <w:bookmarkStart w:id="0" w:name="_GoBack"/>
      <w:bookmarkEnd w:id="0"/>
    </w:p>
    <w:p w:rsidR="0061352B" w:rsidRDefault="0061352B" w:rsidP="00A066C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4B4" w:rsidRDefault="00CE44B4" w:rsidP="00A066C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AF2" w:rsidRDefault="00AB5AF2" w:rsidP="00A06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AF2" w:rsidRPr="00AE6F18" w:rsidRDefault="00CE44B4" w:rsidP="00A06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Великолукского филиала ПГУПС                           О.А. Никифоров</w:t>
      </w:r>
    </w:p>
    <w:sectPr w:rsidR="00AB5AF2" w:rsidRPr="00AE6F18" w:rsidSect="0089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AA3"/>
    <w:multiLevelType w:val="hybridMultilevel"/>
    <w:tmpl w:val="8432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6357"/>
    <w:rsid w:val="000501BF"/>
    <w:rsid w:val="000D5D42"/>
    <w:rsid w:val="000E42A4"/>
    <w:rsid w:val="0017343A"/>
    <w:rsid w:val="00243C3F"/>
    <w:rsid w:val="0037018A"/>
    <w:rsid w:val="00554896"/>
    <w:rsid w:val="005A601E"/>
    <w:rsid w:val="005B632C"/>
    <w:rsid w:val="0061352B"/>
    <w:rsid w:val="00891E30"/>
    <w:rsid w:val="009A2882"/>
    <w:rsid w:val="009D6357"/>
    <w:rsid w:val="00A066CF"/>
    <w:rsid w:val="00A35906"/>
    <w:rsid w:val="00A92F84"/>
    <w:rsid w:val="00AB5AF2"/>
    <w:rsid w:val="00AD1E61"/>
    <w:rsid w:val="00AE6F18"/>
    <w:rsid w:val="00B22B3C"/>
    <w:rsid w:val="00C443A8"/>
    <w:rsid w:val="00CE44B4"/>
    <w:rsid w:val="00D7373D"/>
    <w:rsid w:val="00DA134A"/>
    <w:rsid w:val="00FB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6</cp:revision>
  <cp:lastPrinted>2023-04-24T14:25:00Z</cp:lastPrinted>
  <dcterms:created xsi:type="dcterms:W3CDTF">2023-04-24T11:06:00Z</dcterms:created>
  <dcterms:modified xsi:type="dcterms:W3CDTF">2023-04-24T14:26:00Z</dcterms:modified>
</cp:coreProperties>
</file>