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F6" w:rsidRDefault="00E44BF6" w:rsidP="00E44BF6">
      <w:pPr>
        <w:tabs>
          <w:tab w:val="left" w:pos="5103"/>
        </w:tabs>
        <w:jc w:val="center"/>
        <w:rPr>
          <w:sz w:val="28"/>
        </w:rPr>
      </w:pPr>
      <w:r>
        <w:rPr>
          <w:sz w:val="28"/>
        </w:rPr>
        <w:t>202</w:t>
      </w:r>
      <w:r w:rsidR="002A1C9C">
        <w:rPr>
          <w:sz w:val="28"/>
        </w:rPr>
        <w:t>2</w:t>
      </w:r>
      <w:r>
        <w:rPr>
          <w:sz w:val="28"/>
        </w:rPr>
        <w:t>-202</w:t>
      </w:r>
      <w:r w:rsidR="002A1C9C">
        <w:rPr>
          <w:sz w:val="28"/>
        </w:rPr>
        <w:t>3</w:t>
      </w:r>
      <w:r>
        <w:rPr>
          <w:sz w:val="28"/>
        </w:rPr>
        <w:t xml:space="preserve">                                               Великолукский филиал ПГУПС</w:t>
      </w:r>
    </w:p>
    <w:p w:rsidR="00E44BF6" w:rsidRDefault="00E44BF6" w:rsidP="00E9701D">
      <w:pPr>
        <w:jc w:val="center"/>
        <w:rPr>
          <w:sz w:val="28"/>
        </w:rPr>
      </w:pPr>
    </w:p>
    <w:p w:rsidR="00737E99" w:rsidRPr="00737E99" w:rsidRDefault="00E9701D" w:rsidP="00737E99">
      <w:pPr>
        <w:jc w:val="center"/>
        <w:rPr>
          <w:b/>
          <w:sz w:val="28"/>
        </w:rPr>
      </w:pPr>
      <w:r w:rsidRPr="00E44BF6">
        <w:rPr>
          <w:b/>
          <w:sz w:val="28"/>
        </w:rPr>
        <w:t xml:space="preserve">Информация о результатах опросов педагогических работников профессиональной организации среднего профессионального образования </w:t>
      </w:r>
      <w:r w:rsidR="00737E99">
        <w:rPr>
          <w:b/>
          <w:sz w:val="28"/>
        </w:rPr>
        <w:t>о</w:t>
      </w:r>
      <w:r w:rsidR="00737E99" w:rsidRPr="00737E99">
        <w:rPr>
          <w:b/>
          <w:sz w:val="28"/>
        </w:rPr>
        <w:t>б удовлетворенности условиями и организацией</w:t>
      </w:r>
    </w:p>
    <w:p w:rsidR="00737E99" w:rsidRPr="00737E99" w:rsidRDefault="00737E99" w:rsidP="00737E99">
      <w:pPr>
        <w:jc w:val="center"/>
        <w:rPr>
          <w:b/>
          <w:sz w:val="28"/>
        </w:rPr>
      </w:pPr>
      <w:r w:rsidRPr="00737E99">
        <w:rPr>
          <w:b/>
          <w:sz w:val="28"/>
        </w:rPr>
        <w:t>образовательной деятельности в рамках реализации</w:t>
      </w:r>
    </w:p>
    <w:p w:rsidR="00E44BF6" w:rsidRPr="00E44BF6" w:rsidRDefault="00737E99" w:rsidP="00E43973">
      <w:pPr>
        <w:jc w:val="center"/>
        <w:rPr>
          <w:b/>
          <w:sz w:val="28"/>
        </w:rPr>
      </w:pPr>
      <w:r w:rsidRPr="00737E99">
        <w:rPr>
          <w:b/>
          <w:sz w:val="28"/>
        </w:rPr>
        <w:t xml:space="preserve">образовательной программы </w:t>
      </w:r>
      <w:r w:rsidR="00E43973">
        <w:rPr>
          <w:b/>
          <w:sz w:val="28"/>
        </w:rPr>
        <w:t>08.02.10 Строительство железных дорог, путь и путевое хозяйство</w:t>
      </w:r>
    </w:p>
    <w:p w:rsidR="00E44BF6" w:rsidRPr="00E44BF6" w:rsidRDefault="00E44BF6" w:rsidP="00E9701D">
      <w:pPr>
        <w:jc w:val="center"/>
        <w:rPr>
          <w:b/>
          <w:sz w:val="28"/>
        </w:rPr>
      </w:pPr>
      <w:r w:rsidRPr="00E44BF6">
        <w:rPr>
          <w:b/>
          <w:sz w:val="28"/>
        </w:rPr>
        <w:t xml:space="preserve"> </w:t>
      </w:r>
    </w:p>
    <w:p w:rsidR="00DF16CB" w:rsidRPr="00E44BF6" w:rsidRDefault="00E9701D" w:rsidP="00E9701D">
      <w:pPr>
        <w:jc w:val="center"/>
        <w:rPr>
          <w:b/>
          <w:sz w:val="28"/>
        </w:rPr>
      </w:pPr>
      <w:r w:rsidRPr="00E44BF6">
        <w:rPr>
          <w:b/>
          <w:sz w:val="28"/>
        </w:rPr>
        <w:t>Результаты опроса педагогических работников – доля удовлетворённых в процентном отношении от числа опрошенных</w:t>
      </w:r>
    </w:p>
    <w:p w:rsidR="00E9701D" w:rsidRDefault="00E9701D" w:rsidP="00E9701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7949"/>
        <w:gridCol w:w="1062"/>
      </w:tblGrid>
      <w:tr w:rsidR="00E9701D" w:rsidTr="00E9701D">
        <w:trPr>
          <w:trHeight w:val="8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701D" w:rsidRDefault="00E9701D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E9701D" w:rsidRDefault="00E9701D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701D" w:rsidRDefault="00E9701D">
            <w:pPr>
              <w:rPr>
                <w:b/>
              </w:rPr>
            </w:pPr>
            <w:r>
              <w:rPr>
                <w:b/>
              </w:rPr>
              <w:t>Вопросы педагогическим работникам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701D" w:rsidRDefault="00E44BF6" w:rsidP="00E44BF6">
            <w:pPr>
              <w:rPr>
                <w:b/>
              </w:rPr>
            </w:pPr>
            <w:r>
              <w:rPr>
                <w:b/>
              </w:rPr>
              <w:t>О</w:t>
            </w:r>
            <w:r w:rsidR="00E9701D">
              <w:rPr>
                <w:b/>
              </w:rPr>
              <w:t>твет</w:t>
            </w:r>
            <w:r>
              <w:rPr>
                <w:b/>
              </w:rPr>
              <w:t>ы</w:t>
            </w:r>
          </w:p>
          <w:p w:rsidR="00E44BF6" w:rsidRDefault="00E44BF6" w:rsidP="00E44BF6">
            <w:pPr>
              <w:rPr>
                <w:b/>
              </w:rPr>
            </w:pPr>
            <w:r>
              <w:rPr>
                <w:b/>
              </w:rPr>
              <w:t>«Да»</w:t>
            </w:r>
          </w:p>
        </w:tc>
      </w:tr>
      <w:tr w:rsidR="00E9701D" w:rsidTr="00E9701D">
        <w:trPr>
          <w:trHeight w:val="331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pPr>
              <w:rPr>
                <w:i/>
              </w:rPr>
            </w:pPr>
            <w:r>
              <w:rPr>
                <w:i/>
              </w:rPr>
              <w:t xml:space="preserve">Требования к условиям </w:t>
            </w:r>
            <w:proofErr w:type="gramStart"/>
            <w:r>
              <w:rPr>
                <w:i/>
              </w:rPr>
              <w:t>реализации программ подготовки специалистов среднего звена</w:t>
            </w:r>
            <w:proofErr w:type="gramEnd"/>
          </w:p>
        </w:tc>
      </w:tr>
      <w:tr w:rsidR="00E9701D" w:rsidTr="00E9701D">
        <w:trPr>
          <w:trHeight w:val="16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Вы проводите занятия всех видов, предусмотренные образовательной программой, в том числе групповые и индивидуальные консультации, текущий контроль и промежуточную аттестацию в учебных аудиториях оборудованием, техническими средствами обучения и материалами, учитывающими требования международных стандартов?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44BF6" w:rsidP="00E43973">
            <w:r>
              <w:t>9</w:t>
            </w:r>
            <w:r w:rsidR="00E43973">
              <w:t>8</w:t>
            </w:r>
            <w:r>
              <w:t>%</w:t>
            </w:r>
          </w:p>
        </w:tc>
      </w:tr>
      <w:tr w:rsidR="00E9701D" w:rsidTr="00E9701D">
        <w:trPr>
          <w:trHeight w:val="6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Во время учебных занятий Вы использовали активные и интерактивные формы обучения?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44BF6">
            <w:r>
              <w:t>100%</w:t>
            </w:r>
          </w:p>
        </w:tc>
      </w:tr>
      <w:tr w:rsidR="00E9701D" w:rsidTr="00E9701D">
        <w:trPr>
          <w:trHeight w:val="1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В рабочих учебных программах всех закрепленных за Вами дисциплин и профессиональных модулей Вы формулировали требования к результатам их освоения: компетенциям, приобретаемому практическому опыту, знаниям и умениям?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100%</w:t>
            </w:r>
          </w:p>
        </w:tc>
      </w:tr>
      <w:tr w:rsidR="00E9701D" w:rsidTr="00E9701D">
        <w:trPr>
          <w:trHeight w:val="4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 xml:space="preserve">Вы обеспечивали самостоятельную работу </w:t>
            </w:r>
            <w:proofErr w:type="gramStart"/>
            <w:r>
              <w:t>обучающихся</w:t>
            </w:r>
            <w:proofErr w:type="gramEnd"/>
            <w: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100%</w:t>
            </w:r>
          </w:p>
        </w:tc>
      </w:tr>
      <w:tr w:rsidR="00E9701D" w:rsidTr="00E9701D">
        <w:trPr>
          <w:trHeight w:val="9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Вы обеспечивали учебно-методической документацией все закрепленные за Вами дисциплины, междисциплинарные курсы и профессиональные модули?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44BF6" w:rsidP="00E43973">
            <w:r>
              <w:t>9</w:t>
            </w:r>
            <w:r w:rsidR="00E43973">
              <w:t>8</w:t>
            </w:r>
            <w:r w:rsidR="00E9701D">
              <w:t>%</w:t>
            </w:r>
          </w:p>
        </w:tc>
      </w:tr>
      <w:tr w:rsidR="00E9701D" w:rsidTr="00E9701D">
        <w:trPr>
          <w:trHeight w:val="7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 xml:space="preserve">Вы методически обеспечивали внеаудиторную работу </w:t>
            </w:r>
            <w:proofErr w:type="gramStart"/>
            <w:r>
              <w:t>обучающихся</w:t>
            </w:r>
            <w:proofErr w:type="gramEnd"/>
            <w:r>
              <w:t>, обосновывали расчет времени, затрачиваемого на ее выполнение?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100%</w:t>
            </w:r>
          </w:p>
        </w:tc>
      </w:tr>
      <w:tr w:rsidR="00E9701D" w:rsidTr="00E9701D">
        <w:trPr>
          <w:trHeight w:val="6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Вы имеете высшее образование, соответствующее профилю преподаваемой дисциплины (модуля)?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AB7818" w:rsidP="00E43973">
            <w:r>
              <w:t>9</w:t>
            </w:r>
            <w:r w:rsidR="00E43973">
              <w:t>5</w:t>
            </w:r>
            <w:r w:rsidR="00E9701D">
              <w:t>%</w:t>
            </w:r>
          </w:p>
        </w:tc>
      </w:tr>
      <w:tr w:rsidR="00E9701D" w:rsidTr="00E9701D">
        <w:trPr>
          <w:trHeight w:val="9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 xml:space="preserve">Вы получали дополнительное профессиональное образование по программам повышения квалификации, в том числе и форме стажировки в профильных организациях </w:t>
            </w:r>
            <w:proofErr w:type="gramStart"/>
            <w:r>
              <w:t>за</w:t>
            </w:r>
            <w:proofErr w:type="gramEnd"/>
            <w:r>
              <w:t xml:space="preserve"> последние 3 года?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2A1C9C" w:rsidP="00E43973">
            <w:r>
              <w:t>9</w:t>
            </w:r>
            <w:r w:rsidR="00E43973">
              <w:t>3</w:t>
            </w:r>
            <w:r w:rsidR="00E9701D">
              <w:t>%</w:t>
            </w:r>
          </w:p>
        </w:tc>
      </w:tr>
      <w:tr w:rsidR="00E9701D" w:rsidTr="00E9701D">
        <w:trPr>
          <w:trHeight w:val="15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Ваше направление деятельности соответствует области профессиональной деятельности, указанной в требованиях к результатам ее освоения в части профессиональных компетенций на основе профессиональных стандартов (имеет стаж работы в данной профессиональной области не менее 3 лет)?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2A1C9C" w:rsidP="00426E2B">
            <w:r>
              <w:t>95</w:t>
            </w:r>
            <w:r w:rsidR="00E9701D">
              <w:t>%</w:t>
            </w:r>
          </w:p>
        </w:tc>
      </w:tr>
      <w:tr w:rsidR="00E9701D" w:rsidTr="00E9701D">
        <w:trPr>
          <w:trHeight w:val="419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pPr>
              <w:rPr>
                <w:i/>
              </w:rPr>
            </w:pPr>
            <w:r>
              <w:rPr>
                <w:i/>
              </w:rPr>
              <w:t xml:space="preserve">Требования к оценке </w:t>
            </w:r>
            <w:proofErr w:type="gramStart"/>
            <w:r>
              <w:rPr>
                <w:i/>
              </w:rPr>
              <w:t xml:space="preserve">качества усвоения программы подготовки специалистов среднего </w:t>
            </w:r>
            <w:r>
              <w:rPr>
                <w:i/>
              </w:rPr>
              <w:lastRenderedPageBreak/>
              <w:t>звена</w:t>
            </w:r>
            <w:proofErr w:type="gramEnd"/>
          </w:p>
        </w:tc>
      </w:tr>
      <w:tr w:rsidR="00E9701D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 xml:space="preserve">Вы участвовали в создании фондов оценочных средств, позволяющих оценить умения, знания, практический опыт и освоенные компетенции обучающихся для их аттестации на соответствие персональных достижений поэтапным требованиям соответствующей ООП?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426E2B" w:rsidP="00E43973">
            <w:r>
              <w:t>9</w:t>
            </w:r>
            <w:r w:rsidR="00E43973">
              <w:t>0</w:t>
            </w:r>
            <w:r w:rsidR="00E9701D">
              <w:t>%</w:t>
            </w:r>
          </w:p>
        </w:tc>
      </w:tr>
      <w:tr w:rsidR="00E9701D" w:rsidTr="00E9701D">
        <w:trPr>
          <w:trHeight w:val="8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Вас, как преподавателя смежных дисциплин (курса), привлекали в качестве внешнего эксперта для промежуточной аттестации обучающихся по дисциплинам (междисциплинарным курсам)?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2A1C9C" w:rsidP="00E43973">
            <w:r>
              <w:t>5</w:t>
            </w:r>
            <w:r w:rsidR="00E43973">
              <w:t>3</w:t>
            </w:r>
            <w:r w:rsidR="00E9701D">
              <w:t>%</w:t>
            </w:r>
          </w:p>
        </w:tc>
      </w:tr>
      <w:tr w:rsidR="00E9701D" w:rsidTr="00E9701D">
        <w:trPr>
          <w:trHeight w:val="39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pPr>
              <w:jc w:val="center"/>
              <w:rPr>
                <w:i/>
              </w:rPr>
            </w:pPr>
            <w:r>
              <w:rPr>
                <w:i/>
              </w:rPr>
              <w:t>Требования к применяемым механизмам оценки качества образовательной программы</w:t>
            </w:r>
          </w:p>
        </w:tc>
      </w:tr>
      <w:tr w:rsidR="00E9701D" w:rsidTr="00E9701D">
        <w:trPr>
          <w:trHeight w:val="7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Удовлетворены ли Вы организацией Вашего труда, как преподавателя?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43973" w:rsidP="002A1C9C">
            <w:r>
              <w:t>94</w:t>
            </w:r>
            <w:r w:rsidR="00E9701D">
              <w:t>%</w:t>
            </w:r>
          </w:p>
        </w:tc>
      </w:tr>
      <w:tr w:rsidR="00E9701D" w:rsidTr="00E9701D">
        <w:trPr>
          <w:trHeight w:val="6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Удовлетворены ли Вы доступностью информации, касающейся образовательного процесса?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2E4C11" w:rsidP="00E43973">
            <w:r>
              <w:t>9</w:t>
            </w:r>
            <w:r w:rsidR="00E43973">
              <w:t>2</w:t>
            </w:r>
            <w:r w:rsidR="00E9701D">
              <w:t>%</w:t>
            </w:r>
          </w:p>
        </w:tc>
      </w:tr>
      <w:tr w:rsidR="00E9701D" w:rsidTr="00E9701D">
        <w:trPr>
          <w:trHeight w:val="9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Удовлетворены ли Вы организацией образовательного процесса (расписанием занятий, своевременным оповещением студентов о замене преподавателей и пр.)?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2E4C11" w:rsidP="00E43973">
            <w:r>
              <w:t>9</w:t>
            </w:r>
            <w:r w:rsidR="00E43973">
              <w:t>2</w:t>
            </w:r>
            <w:bookmarkStart w:id="0" w:name="_GoBack"/>
            <w:bookmarkEnd w:id="0"/>
            <w:r w:rsidR="00E9701D">
              <w:t>%</w:t>
            </w:r>
          </w:p>
        </w:tc>
      </w:tr>
    </w:tbl>
    <w:p w:rsidR="00E9701D" w:rsidRDefault="00E9701D"/>
    <w:sectPr w:rsidR="00E9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1D"/>
    <w:rsid w:val="002A1C9C"/>
    <w:rsid w:val="002E4C11"/>
    <w:rsid w:val="00426E2B"/>
    <w:rsid w:val="00737E99"/>
    <w:rsid w:val="00781945"/>
    <w:rsid w:val="00AB7818"/>
    <w:rsid w:val="00DF16CB"/>
    <w:rsid w:val="00E43973"/>
    <w:rsid w:val="00E44BF6"/>
    <w:rsid w:val="00E9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1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01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1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01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2023-10-13T11:14:00Z</dcterms:created>
  <dcterms:modified xsi:type="dcterms:W3CDTF">2023-10-13T11:14:00Z</dcterms:modified>
</cp:coreProperties>
</file>