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4" w:rsidRDefault="005E59C4" w:rsidP="005E59C4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                                              Великолукский филиал ПГУПС</w:t>
      </w:r>
    </w:p>
    <w:p w:rsidR="005E59C4" w:rsidRDefault="005E59C4" w:rsidP="005E59C4">
      <w:pPr>
        <w:jc w:val="center"/>
        <w:rPr>
          <w:sz w:val="28"/>
        </w:rPr>
      </w:pPr>
    </w:p>
    <w:p w:rsidR="005E59C4" w:rsidRPr="00737E99" w:rsidRDefault="005E59C4" w:rsidP="005E59C4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педагогических работников профессиональной организации среднего профессионального образования </w:t>
      </w:r>
      <w:r>
        <w:rPr>
          <w:b/>
          <w:sz w:val="28"/>
        </w:rPr>
        <w:t>о</w:t>
      </w:r>
      <w:r w:rsidRPr="00737E99">
        <w:rPr>
          <w:b/>
          <w:sz w:val="28"/>
        </w:rPr>
        <w:t>б удовлетворенности условиями и организацией</w:t>
      </w:r>
    </w:p>
    <w:p w:rsidR="005E59C4" w:rsidRPr="00737E99" w:rsidRDefault="005E59C4" w:rsidP="005E59C4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деятельности в рамках реализации</w:t>
      </w:r>
    </w:p>
    <w:p w:rsidR="005E59C4" w:rsidRPr="00737E99" w:rsidRDefault="005E59C4" w:rsidP="005E59C4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программы 23.02.01 Организация перевозок и</w:t>
      </w:r>
    </w:p>
    <w:p w:rsidR="005E59C4" w:rsidRPr="00E44BF6" w:rsidRDefault="005E59C4" w:rsidP="005E59C4">
      <w:pPr>
        <w:jc w:val="center"/>
        <w:rPr>
          <w:b/>
          <w:sz w:val="28"/>
        </w:rPr>
      </w:pPr>
      <w:r w:rsidRPr="00737E99">
        <w:rPr>
          <w:b/>
          <w:sz w:val="28"/>
        </w:rPr>
        <w:t>управление на транспорте (по видам)</w:t>
      </w:r>
    </w:p>
    <w:p w:rsidR="005E59C4" w:rsidRPr="00E44BF6" w:rsidRDefault="005E59C4" w:rsidP="005E59C4">
      <w:pPr>
        <w:jc w:val="center"/>
        <w:rPr>
          <w:b/>
          <w:sz w:val="28"/>
        </w:rPr>
      </w:pPr>
      <w:bookmarkStart w:id="0" w:name="_GoBack"/>
      <w:bookmarkEnd w:id="0"/>
    </w:p>
    <w:p w:rsidR="005E59C4" w:rsidRPr="00E44BF6" w:rsidRDefault="005E59C4" w:rsidP="005E59C4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:rsidR="005E59C4" w:rsidRPr="00E44BF6" w:rsidRDefault="005E59C4" w:rsidP="005E59C4">
      <w:pPr>
        <w:jc w:val="center"/>
        <w:rPr>
          <w:b/>
          <w:sz w:val="28"/>
        </w:rPr>
      </w:pPr>
      <w:r w:rsidRPr="00E44BF6">
        <w:rPr>
          <w:b/>
          <w:sz w:val="28"/>
        </w:rPr>
        <w:t>Результаты опроса педагогических работников – доля удовлетворённых в процентном отношении от числа опрошенных</w:t>
      </w:r>
    </w:p>
    <w:p w:rsidR="005E59C4" w:rsidRDefault="005E59C4" w:rsidP="005E59C4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7949"/>
        <w:gridCol w:w="1062"/>
      </w:tblGrid>
      <w:tr w:rsidR="005E59C4" w:rsidTr="00515E11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9C4" w:rsidRDefault="005E59C4" w:rsidP="00515E11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5E59C4" w:rsidRDefault="005E59C4" w:rsidP="00515E11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9C4" w:rsidRDefault="005E59C4" w:rsidP="00515E11">
            <w:pPr>
              <w:rPr>
                <w:b/>
              </w:rPr>
            </w:pPr>
            <w:r>
              <w:rPr>
                <w:b/>
              </w:rPr>
              <w:t>Вопросы педагогическим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9C4" w:rsidRDefault="005E59C4" w:rsidP="00515E11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:rsidR="005E59C4" w:rsidRDefault="005E59C4" w:rsidP="00515E11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5E59C4" w:rsidTr="00515E11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pPr>
              <w:rPr>
                <w:i/>
              </w:rPr>
            </w:pPr>
            <w:r>
              <w:rPr>
                <w:i/>
              </w:rPr>
              <w:t xml:space="preserve">Требования к условиям </w:t>
            </w:r>
            <w:proofErr w:type="gramStart"/>
            <w:r>
              <w:rPr>
                <w:i/>
              </w:rPr>
              <w:t>реализации программ подготовки специалистов среднего звена</w:t>
            </w:r>
            <w:proofErr w:type="gramEnd"/>
          </w:p>
        </w:tc>
      </w:tr>
      <w:tr w:rsidR="005E59C4" w:rsidTr="00515E11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Вы проводите занятия всех видов, предусмотренные образовательной программой, в том числе групповые и индивидуальные консультации, текущий контроль и промежуточную аттестацию в учебных аудиториях оборудованием, техническими средствами обучения и материалами, учитывающими требования международных стандартов?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E59C4">
            <w:r>
              <w:t>9</w:t>
            </w:r>
            <w:r>
              <w:t>6</w:t>
            </w:r>
            <w:r>
              <w:t>%</w:t>
            </w:r>
          </w:p>
        </w:tc>
      </w:tr>
      <w:tr w:rsidR="005E59C4" w:rsidTr="00515E11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Во время учебных занятий Вы использовали активные и интерактивные формы обучения?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100%</w:t>
            </w:r>
          </w:p>
        </w:tc>
      </w:tr>
      <w:tr w:rsidR="005E59C4" w:rsidTr="00515E11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В рабочих учебных программах всех закрепленных за Вами дисциплин и профессиональных модулей Вы формулировали требования к результатам их освоения: компетенциям, приобретаемому практическому опыту, знаниям и умениям?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100%</w:t>
            </w:r>
          </w:p>
        </w:tc>
      </w:tr>
      <w:tr w:rsidR="005E59C4" w:rsidTr="00515E11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 xml:space="preserve">Вы обеспечивали самостоятельную работу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100%</w:t>
            </w:r>
          </w:p>
        </w:tc>
      </w:tr>
      <w:tr w:rsidR="005E59C4" w:rsidTr="00515E11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Вы обеспечивали учебно-методической документацией все закрепленные за Вами дисциплины, междисциплинарные курсы и профессиональные модули?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97%</w:t>
            </w:r>
          </w:p>
        </w:tc>
      </w:tr>
      <w:tr w:rsidR="005E59C4" w:rsidTr="00515E11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 xml:space="preserve">Вы методически обеспечивали внеаудиторную работу </w:t>
            </w:r>
            <w:proofErr w:type="gramStart"/>
            <w:r>
              <w:t>обучающихся</w:t>
            </w:r>
            <w:proofErr w:type="gramEnd"/>
            <w:r>
              <w:t>, обосновывали расчет времени, затрачиваемого на ее выполнение?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100%</w:t>
            </w:r>
          </w:p>
        </w:tc>
      </w:tr>
      <w:tr w:rsidR="005E59C4" w:rsidTr="00515E11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Вы имеете высшее образование, соответствующее профилю преподаваемой дисциплины (модуля)?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87%</w:t>
            </w:r>
          </w:p>
        </w:tc>
      </w:tr>
      <w:tr w:rsidR="005E59C4" w:rsidTr="00515E11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 xml:space="preserve">Вы получали дополнительное профессиональное образование по программам повышения квалификации, в том числе и форме стажировки в профильных организациях </w:t>
            </w:r>
            <w:proofErr w:type="gramStart"/>
            <w:r>
              <w:t>за</w:t>
            </w:r>
            <w:proofErr w:type="gramEnd"/>
            <w:r>
              <w:t xml:space="preserve"> последние 3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E59C4">
            <w:r>
              <w:t>9</w:t>
            </w:r>
            <w:r>
              <w:t>6</w:t>
            </w:r>
            <w:r>
              <w:t>%</w:t>
            </w:r>
          </w:p>
        </w:tc>
      </w:tr>
      <w:tr w:rsidR="005E59C4" w:rsidTr="00515E11">
        <w:trPr>
          <w:trHeight w:val="1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Ваше направление деятельности соответствует области профессиональной деятельности, указанной в требованиях к результатам ее освоения в части профессиональных компетенций на основе профессиональных стандартов (имеет стаж работы в данной профессиональной области не менее 3 лет)?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94%</w:t>
            </w:r>
          </w:p>
        </w:tc>
      </w:tr>
      <w:tr w:rsidR="005E59C4" w:rsidTr="00515E11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Требования к оценке </w:t>
            </w:r>
            <w:proofErr w:type="gramStart"/>
            <w:r>
              <w:rPr>
                <w:i/>
              </w:rPr>
              <w:t>качества усвоения программы подготовки специалистов среднего звена</w:t>
            </w:r>
            <w:proofErr w:type="gramEnd"/>
          </w:p>
        </w:tc>
      </w:tr>
      <w:tr w:rsidR="005E59C4" w:rsidTr="00515E11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E59C4">
            <w:r>
              <w:t>9</w:t>
            </w:r>
            <w:r>
              <w:t>6</w:t>
            </w:r>
            <w:r>
              <w:t>%</w:t>
            </w:r>
          </w:p>
        </w:tc>
      </w:tr>
      <w:tr w:rsidR="005E59C4" w:rsidTr="00515E11">
        <w:trPr>
          <w:trHeight w:val="8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Вас, как преподавателя смежных дисциплин (курса),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47%</w:t>
            </w:r>
          </w:p>
        </w:tc>
      </w:tr>
      <w:tr w:rsidR="005E59C4" w:rsidTr="00515E11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pPr>
              <w:jc w:val="center"/>
              <w:rPr>
                <w:i/>
              </w:rPr>
            </w:pPr>
            <w:r>
              <w:rPr>
                <w:i/>
              </w:rPr>
              <w:t>Требования к применяемым механизмам оценки качества образовательной программы</w:t>
            </w:r>
          </w:p>
        </w:tc>
      </w:tr>
      <w:tr w:rsidR="005E59C4" w:rsidTr="00515E11">
        <w:trPr>
          <w:trHeight w:val="7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Удовлетворены ли Вы организацией Вашего труда, как преподавателя?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94</w:t>
            </w:r>
            <w:r>
              <w:t>%</w:t>
            </w:r>
          </w:p>
        </w:tc>
      </w:tr>
      <w:tr w:rsidR="005E59C4" w:rsidTr="00515E11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Удовлетворены ли Вы доступностью информации, касающейся образовательного процесса?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50</w:t>
            </w:r>
            <w:r>
              <w:t>%</w:t>
            </w:r>
          </w:p>
        </w:tc>
      </w:tr>
      <w:tr w:rsidR="005E59C4" w:rsidTr="00515E11">
        <w:trPr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Удовлетворены ли Вы организацией образовательного процесса (расписанием занятий, своевременным оповещением студентов о замене преподавателей и пр.)?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4" w:rsidRDefault="005E59C4" w:rsidP="00515E11">
            <w:r>
              <w:t>91</w:t>
            </w:r>
            <w:r>
              <w:t>%</w:t>
            </w:r>
          </w:p>
        </w:tc>
      </w:tr>
    </w:tbl>
    <w:p w:rsidR="005E59C4" w:rsidRDefault="005E59C4" w:rsidP="005E59C4"/>
    <w:p w:rsidR="00DF16CB" w:rsidRDefault="00DF16CB"/>
    <w:sectPr w:rsidR="00DF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C4"/>
    <w:rsid w:val="005E59C4"/>
    <w:rsid w:val="00D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2023-10-13T09:48:00Z</dcterms:created>
  <dcterms:modified xsi:type="dcterms:W3CDTF">2023-10-13T09:53:00Z</dcterms:modified>
</cp:coreProperties>
</file>