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2022-2023                                               Великолукский филиал ПГУПС</w:t>
      </w:r>
    </w:p>
    <w:p w:rsidR="00E44BF6" w:rsidRDefault="00E44BF6" w:rsidP="00E9701D">
      <w:pPr>
        <w:jc w:val="center"/>
        <w:rPr>
          <w:sz w:val="28"/>
        </w:rPr>
      </w:pPr>
    </w:p>
    <w:p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педагогических работников профессиональной организации среднего профессионального образования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>б удовлетворенности условиями и организацией</w:t>
      </w:r>
    </w:p>
    <w:p w:rsidR="00737E99" w:rsidRPr="00737E99" w:rsidRDefault="00737E99" w:rsidP="00737E99">
      <w:pPr>
        <w:jc w:val="center"/>
        <w:rPr>
          <w:b/>
          <w:sz w:val="28"/>
        </w:rPr>
      </w:pPr>
      <w:r w:rsidRPr="00737E99">
        <w:rPr>
          <w:b/>
          <w:sz w:val="28"/>
        </w:rPr>
        <w:t>образовательной деятельности в рамках реализации</w:t>
      </w:r>
    </w:p>
    <w:p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 xml:space="preserve">23.02.06 </w:t>
      </w:r>
      <w:proofErr w:type="gramStart"/>
      <w:r w:rsidR="00AB7818" w:rsidRPr="00AB7818">
        <w:rPr>
          <w:b/>
          <w:sz w:val="28"/>
        </w:rPr>
        <w:t>Техническая</w:t>
      </w:r>
      <w:proofErr w:type="gramEnd"/>
    </w:p>
    <w:p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(вагоны)</w:t>
      </w:r>
    </w:p>
    <w:p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>Результаты опроса педагогических работников – доля удовлетворённых в процентном отношении от числа опрошенных</w:t>
      </w:r>
    </w:p>
    <w:p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949"/>
        <w:gridCol w:w="1062"/>
      </w:tblGrid>
      <w:tr w:rsidR="00E9701D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9701D" w:rsidRDefault="00E9701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9701D">
            <w:pPr>
              <w:rPr>
                <w:b/>
              </w:rPr>
            </w:pPr>
            <w:r>
              <w:rPr>
                <w:b/>
              </w:rPr>
              <w:t>Вопросы педагогическим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01D" w:rsidRDefault="00E44BF6" w:rsidP="00E44BF6">
            <w:pPr>
              <w:rPr>
                <w:b/>
              </w:rPr>
            </w:pPr>
            <w:r>
              <w:rPr>
                <w:b/>
              </w:rPr>
              <w:t>О</w:t>
            </w:r>
            <w:r w:rsidR="00E9701D">
              <w:rPr>
                <w:b/>
              </w:rPr>
              <w:t>твет</w:t>
            </w:r>
            <w:r>
              <w:rPr>
                <w:b/>
              </w:rPr>
              <w:t>ы</w:t>
            </w:r>
          </w:p>
          <w:p w:rsidR="00E44BF6" w:rsidRDefault="00E44BF6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9701D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условиям </w:t>
            </w:r>
            <w:proofErr w:type="gramStart"/>
            <w:r>
              <w:rPr>
                <w:i/>
              </w:rPr>
              <w:t>реализации программ подготовки специалистов среднего звена</w:t>
            </w:r>
            <w:proofErr w:type="gramEnd"/>
          </w:p>
        </w:tc>
      </w:tr>
      <w:tr w:rsidR="00E9701D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проводите занятия всех видов, предусмотренные образовательной программой, в том числе групповые и индивидуальные консультации, текущий контроль и промежуточную аттестацию в учебных аудиториях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AB7818">
            <w:r>
              <w:t>9</w:t>
            </w:r>
            <w:r w:rsidR="00AB7818">
              <w:t>7</w:t>
            </w:r>
            <w:r>
              <w:t>%</w:t>
            </w:r>
          </w:p>
        </w:tc>
      </w:tr>
      <w:tr w:rsidR="00E9701D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Во время учебных занятий Вы использовали активные и интерактивные формы обучения?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>
            <w:r>
              <w:t>100%</w:t>
            </w:r>
          </w:p>
        </w:tc>
      </w:tr>
      <w:tr w:rsidR="00E9701D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 рабочих учебных программах всех закрепленных за Вами дисциплин и профессиональных модулей Вы формулировали требования к результатам их освоения: компетенциям, приобретаемому практическому опыту, знаниям и умениям?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обеспечивали самостоятельную работу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обеспечивали учебно-методической документацией все закрепленные за Вами дисциплины, междисциплинарные курсы и профессиональные модули?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AB7818">
            <w:r>
              <w:t>9</w:t>
            </w:r>
            <w:r w:rsidR="00AB7818">
              <w:t>8</w:t>
            </w:r>
            <w:r w:rsidR="00E9701D">
              <w:t>%</w:t>
            </w:r>
          </w:p>
        </w:tc>
      </w:tr>
      <w:tr w:rsidR="00E9701D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методически обеспечивали внеаудиторную работу </w:t>
            </w:r>
            <w:proofErr w:type="gramStart"/>
            <w:r>
              <w:t>обучающихся</w:t>
            </w:r>
            <w:proofErr w:type="gramEnd"/>
            <w:r>
              <w:t>, обосновывали расчет времени, затрачиваемого на ее выполнение?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100%</w:t>
            </w:r>
          </w:p>
        </w:tc>
      </w:tr>
      <w:tr w:rsidR="00E9701D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Вы имеете высшее образование, соответствующее профилю преподаваемой дисциплины (модуля)?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>
            <w:r>
              <w:t>9</w:t>
            </w:r>
            <w:r w:rsidR="00E44BF6">
              <w:t>7</w:t>
            </w:r>
            <w:r w:rsidR="00E9701D">
              <w:t>%</w:t>
            </w:r>
          </w:p>
        </w:tc>
      </w:tr>
      <w:tr w:rsidR="00E9701D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получали дополнительное профессиональное образование по программам повышения квалификации, в том числе и форме стажировки в профильных организациях </w:t>
            </w:r>
            <w:proofErr w:type="gramStart"/>
            <w:r>
              <w:t>за</w:t>
            </w:r>
            <w:proofErr w:type="gramEnd"/>
            <w:r>
              <w:t xml:space="preserve"> последние 3 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>
            <w:r>
              <w:t>93</w:t>
            </w:r>
            <w:r w:rsidR="00E9701D">
              <w:t>%</w:t>
            </w:r>
          </w:p>
        </w:tc>
      </w:tr>
      <w:tr w:rsidR="00E9701D" w:rsidTr="00E9701D">
        <w:trPr>
          <w:trHeight w:val="1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Ваше направление деятельности соответствует области профессиональной деятельности, указанной в требованиях к результатам ее освоения в части профессиональных компетенций на основе профессиональных стандартов (имеет стаж работы в данной профессиональной области не менее 3 лет)?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AB7818">
            <w:r>
              <w:t>9</w:t>
            </w:r>
            <w:r w:rsidR="00AB7818">
              <w:t>0</w:t>
            </w:r>
            <w:r w:rsidR="00E9701D">
              <w:t>%</w:t>
            </w:r>
          </w:p>
        </w:tc>
      </w:tr>
      <w:tr w:rsidR="00E9701D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rPr>
                <w:i/>
              </w:rPr>
            </w:pPr>
            <w:r>
              <w:rPr>
                <w:i/>
              </w:rPr>
              <w:t xml:space="preserve">Требования к оценке </w:t>
            </w:r>
            <w:proofErr w:type="gramStart"/>
            <w:r>
              <w:rPr>
                <w:i/>
              </w:rPr>
              <w:t xml:space="preserve">качества усвоения программы подготовки специалистов среднего </w:t>
            </w:r>
            <w:r>
              <w:rPr>
                <w:i/>
              </w:rPr>
              <w:lastRenderedPageBreak/>
              <w:t>звена</w:t>
            </w:r>
            <w:proofErr w:type="gramEnd"/>
          </w:p>
        </w:tc>
      </w:tr>
      <w:tr w:rsidR="00E9701D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AB7818">
            <w:r>
              <w:t>9</w:t>
            </w:r>
            <w:r w:rsidR="00AB7818">
              <w:t>2</w:t>
            </w:r>
            <w:r w:rsidR="00E9701D">
              <w:t>%</w:t>
            </w:r>
          </w:p>
        </w:tc>
      </w:tr>
      <w:tr w:rsidR="00E9701D" w:rsidTr="00E9701D">
        <w:trPr>
          <w:trHeight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Вас, как преподавателя смежных дисциплин (курса),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>
            <w:r>
              <w:t>51</w:t>
            </w:r>
            <w:r w:rsidR="00E9701D">
              <w:t>%</w:t>
            </w:r>
          </w:p>
        </w:tc>
      </w:tr>
      <w:tr w:rsidR="00E9701D" w:rsidTr="00E9701D">
        <w:trPr>
          <w:trHeight w:val="3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pPr>
              <w:jc w:val="center"/>
              <w:rPr>
                <w:i/>
              </w:rPr>
            </w:pPr>
            <w:r>
              <w:rPr>
                <w:i/>
              </w:rPr>
              <w:t>Требования к применяемым механизмам оценки качества образовательной программы</w:t>
            </w:r>
          </w:p>
        </w:tc>
      </w:tr>
      <w:tr w:rsidR="00E9701D" w:rsidTr="00E9701D">
        <w:trPr>
          <w:trHeight w:val="7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Вашего труда, как преподавателя?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>
            <w:r>
              <w:t>93</w:t>
            </w:r>
            <w:r w:rsidR="00E9701D">
              <w:t>%</w:t>
            </w:r>
          </w:p>
        </w:tc>
      </w:tr>
      <w:tr w:rsidR="00E9701D" w:rsidTr="00E9701D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доступностью информации, касающейся образовательного процесса?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AB7818">
            <w:r>
              <w:t>8</w:t>
            </w:r>
            <w:r w:rsidR="00E44BF6">
              <w:t>7</w:t>
            </w:r>
            <w:r w:rsidR="00E9701D">
              <w:t>%</w:t>
            </w:r>
          </w:p>
        </w:tc>
      </w:tr>
      <w:tr w:rsidR="00E9701D" w:rsidTr="00E9701D">
        <w:trPr>
          <w:trHeight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9701D">
            <w:r>
              <w:t>Удовлетворены ли Вы организацией образовательного процесса (расписанием занятий, своевременным оповещением студентов о замене преподавателей и пр.)?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1D" w:rsidRDefault="00E44BF6" w:rsidP="00AB7818">
            <w:r>
              <w:t>8</w:t>
            </w:r>
            <w:r w:rsidR="00AB7818">
              <w:t>9</w:t>
            </w:r>
            <w:bookmarkStart w:id="0" w:name="_GoBack"/>
            <w:bookmarkEnd w:id="0"/>
            <w:r w:rsidR="00E9701D">
              <w:t>%</w:t>
            </w:r>
          </w:p>
        </w:tc>
      </w:tr>
    </w:tbl>
    <w:p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D"/>
    <w:rsid w:val="00737E99"/>
    <w:rsid w:val="00781945"/>
    <w:rsid w:val="00AB7818"/>
    <w:rsid w:val="00DF16CB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2023-10-13T10:56:00Z</dcterms:created>
  <dcterms:modified xsi:type="dcterms:W3CDTF">2023-10-13T10:56:00Z</dcterms:modified>
</cp:coreProperties>
</file>